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B40E9" w14:textId="77777777" w:rsidR="00A12673" w:rsidRPr="00E071AA" w:rsidRDefault="00A12673" w:rsidP="00A12673">
      <w:pPr>
        <w:jc w:val="both"/>
        <w:rPr>
          <w:lang w:val="en-US" w:eastAsia="en-US"/>
        </w:rPr>
      </w:pPr>
    </w:p>
    <w:p w14:paraId="4935E683" w14:textId="09274577" w:rsidR="00A12673" w:rsidRPr="00E071AA" w:rsidRDefault="00A12673" w:rsidP="00A12673">
      <w:pPr>
        <w:jc w:val="center"/>
        <w:rPr>
          <w:b/>
        </w:rPr>
      </w:pPr>
    </w:p>
    <w:p w14:paraId="198E7D76" w14:textId="76FEFD6F" w:rsidR="006C3CA9" w:rsidRPr="00881BA2" w:rsidRDefault="00A12673" w:rsidP="00881BA2">
      <w:pPr>
        <w:jc w:val="both"/>
        <w:rPr>
          <w:b/>
          <w:color w:val="A6A6A6" w:themeColor="background1" w:themeShade="A6"/>
          <w:u w:val="single"/>
        </w:rPr>
      </w:pPr>
      <w:r w:rsidRPr="00881BA2">
        <w:rPr>
          <w:b/>
          <w:noProof/>
          <w:color w:val="A6A6A6" w:themeColor="background1" w:themeShade="A6"/>
        </w:rPr>
        <w:t xml:space="preserve">BİLGİLENDİRİLMİŞ GÖNÜLLÜ OLUR FORMU ÖRNEĞİ </w:t>
      </w:r>
      <w:r w:rsidR="006C3CA9" w:rsidRPr="00881BA2">
        <w:rPr>
          <w:b/>
          <w:noProof/>
          <w:color w:val="A6A6A6" w:themeColor="background1" w:themeShade="A6"/>
        </w:rPr>
        <w:t>Online olarak ankete katılacak gönüllü, ankete başlamadan önce aşağıdaki metni okumalı ve izin verdiğini/vermediğini belirtmelidir. Araştırmacılar gönüllünün onayını içeren elektronik belgeyi arşivlemelidir.</w:t>
      </w:r>
    </w:p>
    <w:p w14:paraId="290C29F8" w14:textId="77777777" w:rsidR="00A12673" w:rsidRPr="00E071AA" w:rsidRDefault="00A12673" w:rsidP="00A12673">
      <w:pPr>
        <w:rPr>
          <w:bCs/>
        </w:rPr>
      </w:pPr>
    </w:p>
    <w:p w14:paraId="52B2E0EA" w14:textId="0EEF3D0D" w:rsidR="00A12673" w:rsidRPr="006C3CA9" w:rsidRDefault="00A12673" w:rsidP="00E071AA">
      <w:pPr>
        <w:jc w:val="both"/>
        <w:rPr>
          <w:b/>
          <w:color w:val="BFBFBF" w:themeColor="background1" w:themeShade="BF"/>
          <w:u w:val="single"/>
        </w:rPr>
      </w:pPr>
      <w:r w:rsidRPr="00E071AA">
        <w:rPr>
          <w:b/>
        </w:rPr>
        <w:t>ÇALIŞMANIN ADI</w:t>
      </w:r>
      <w:r w:rsidR="00E071AA" w:rsidRPr="00E071AA">
        <w:rPr>
          <w:b/>
        </w:rPr>
        <w:t>:</w:t>
      </w:r>
      <w:r w:rsidRPr="00E071AA">
        <w:t xml:space="preserve"> </w:t>
      </w:r>
      <w:r w:rsidRPr="00E071AA">
        <w:rPr>
          <w:b/>
          <w:bCs/>
          <w:color w:val="BFBFBF" w:themeColor="background1" w:themeShade="BF"/>
        </w:rPr>
        <w:t>(</w:t>
      </w:r>
      <w:r w:rsidRPr="00E071AA">
        <w:rPr>
          <w:b/>
          <w:bCs/>
          <w:i/>
          <w:color w:val="BFBFBF" w:themeColor="background1" w:themeShade="BF"/>
        </w:rPr>
        <w:t>Araştırma başvuru formunda bölüm A.2’de yer alan araştırma adı kullanılmalıdır</w:t>
      </w:r>
      <w:r w:rsidRPr="00E071AA">
        <w:rPr>
          <w:b/>
          <w:bCs/>
          <w:color w:val="BFBFBF" w:themeColor="background1" w:themeShade="BF"/>
        </w:rPr>
        <w:t>. Araştırmanıza uygun olarak örneği yeniden düzenleyiniz.)</w:t>
      </w:r>
    </w:p>
    <w:p w14:paraId="58429E56" w14:textId="07C436F5" w:rsidR="00A12673" w:rsidRPr="00E071AA" w:rsidRDefault="00A12673" w:rsidP="00A12673">
      <w:pPr>
        <w:jc w:val="both"/>
        <w:rPr>
          <w:b/>
          <w:u w:val="single"/>
        </w:rPr>
      </w:pPr>
    </w:p>
    <w:p w14:paraId="0EC12748" w14:textId="77777777" w:rsidR="00A12673" w:rsidRPr="00E071AA" w:rsidRDefault="00A12673" w:rsidP="00A12673">
      <w:pPr>
        <w:jc w:val="both"/>
        <w:rPr>
          <w:b/>
          <w:u w:val="single"/>
        </w:rPr>
      </w:pPr>
    </w:p>
    <w:p w14:paraId="230CA710" w14:textId="1306C9CC" w:rsidR="00A12673" w:rsidRPr="00E071AA" w:rsidRDefault="00A12673" w:rsidP="00A12673">
      <w:pPr>
        <w:jc w:val="both"/>
        <w:rPr>
          <w:iCs/>
          <w:color w:val="FF0000"/>
        </w:rPr>
      </w:pPr>
      <w:r w:rsidRPr="00E071AA">
        <w:rPr>
          <w:iCs/>
        </w:rPr>
        <w:t xml:space="preserve">Aşağıda bilgileri yer almakta olan bir araştırma çalışmasına katılmanız istenmektedir. Çalışmaya katılıp katılmama kararı tamamen size aittir. Katılmak isteyip istemediğinize karar vermeden önce araştırmanın neden yapıldığını, bilgilerinizin nasıl kullanılacağını, çalışmanın neleri </w:t>
      </w:r>
      <w:r w:rsidR="00E071AA" w:rsidRPr="00E071AA">
        <w:rPr>
          <w:iCs/>
        </w:rPr>
        <w:t>içerdiğini, olası</w:t>
      </w:r>
      <w:r w:rsidRPr="00E071AA">
        <w:rPr>
          <w:iCs/>
        </w:rPr>
        <w:t xml:space="preserve"> yararları ve risklerini ya </w:t>
      </w:r>
      <w:r w:rsidR="00E071AA" w:rsidRPr="00E071AA">
        <w:rPr>
          <w:iCs/>
        </w:rPr>
        <w:t>da rahatsızlık</w:t>
      </w:r>
      <w:r w:rsidRPr="00E071AA">
        <w:rPr>
          <w:iCs/>
        </w:rPr>
        <w:t xml:space="preserve"> verebilecek yönlerini anlamanız önemlidir. Lütfen aşağıdaki bilgileri dikkatlice okumak için zaman ayırınız. Eğer çalışmaya katılma kararı verirseniz, </w:t>
      </w:r>
      <w:r w:rsidRPr="00E071AA">
        <w:rPr>
          <w:b/>
          <w:iCs/>
        </w:rPr>
        <w:t xml:space="preserve">Çalışmaya Katılma Onayı </w:t>
      </w:r>
      <w:r w:rsidRPr="00E071AA">
        <w:rPr>
          <w:iCs/>
        </w:rPr>
        <w:t xml:space="preserve">Formu’nu imzalayınız. Çalışmadan herhangi bir zamanda ayrılmakta özgürsünüz. Çalışmaya katıldığınız için size herhangi bir ödeme yapılmayacak ya da sizden herhangi bir maddi katkı/malzeme katkısı </w:t>
      </w:r>
      <w:r w:rsidR="00E071AA" w:rsidRPr="00E071AA">
        <w:rPr>
          <w:iCs/>
        </w:rPr>
        <w:t>istenmeyecektir. /</w:t>
      </w:r>
      <w:r w:rsidRPr="00E071AA">
        <w:rPr>
          <w:iCs/>
        </w:rPr>
        <w:t xml:space="preserve"> Araştırmada kullanılacak tüm malzemeler ve yapılabilecek tüm harcamalar araştırmacı tarafından karşılanacaktır (iki cümleden biri olabilir) </w:t>
      </w:r>
    </w:p>
    <w:p w14:paraId="3771C33D" w14:textId="77777777" w:rsidR="00A12673" w:rsidRPr="00E071AA" w:rsidRDefault="00A12673" w:rsidP="00A12673">
      <w:pPr>
        <w:jc w:val="both"/>
      </w:pPr>
    </w:p>
    <w:p w14:paraId="225BDE5E" w14:textId="58ED885B" w:rsidR="00A12673" w:rsidRPr="00E071AA" w:rsidRDefault="00A12673" w:rsidP="00A12673">
      <w:pPr>
        <w:jc w:val="both"/>
        <w:rPr>
          <w:b/>
        </w:rPr>
      </w:pPr>
      <w:r w:rsidRPr="00E071AA">
        <w:rPr>
          <w:b/>
        </w:rPr>
        <w:t xml:space="preserve">ÇALIŞMANIN KONUSU VE </w:t>
      </w:r>
      <w:r w:rsidR="00E071AA" w:rsidRPr="00E071AA">
        <w:rPr>
          <w:b/>
        </w:rPr>
        <w:t>AMACI:</w:t>
      </w:r>
    </w:p>
    <w:p w14:paraId="396E8282" w14:textId="77777777" w:rsidR="00A12673" w:rsidRPr="00E071AA" w:rsidRDefault="00A12673" w:rsidP="00A12673">
      <w:pPr>
        <w:jc w:val="both"/>
        <w:rPr>
          <w:b/>
          <w:u w:val="single"/>
        </w:rPr>
      </w:pPr>
    </w:p>
    <w:p w14:paraId="5F917E35" w14:textId="77777777" w:rsidR="00A12673" w:rsidRPr="00E071AA" w:rsidRDefault="00A12673" w:rsidP="00A12673">
      <w:pPr>
        <w:jc w:val="both"/>
        <w:rPr>
          <w:b/>
          <w:u w:val="single"/>
        </w:rPr>
      </w:pPr>
    </w:p>
    <w:p w14:paraId="6BA38DF2" w14:textId="77777777" w:rsidR="00A12673" w:rsidRPr="00E071AA" w:rsidRDefault="00A12673" w:rsidP="00A12673">
      <w:pPr>
        <w:jc w:val="both"/>
        <w:rPr>
          <w:i/>
        </w:rPr>
      </w:pPr>
      <w:r w:rsidRPr="00E071AA">
        <w:rPr>
          <w:b/>
        </w:rPr>
        <w:t>ÇALIŞMA İŞLEMLERİ:</w:t>
      </w:r>
      <w:r w:rsidRPr="00E071AA">
        <w:rPr>
          <w:i/>
        </w:rPr>
        <w:t xml:space="preserve"> </w:t>
      </w:r>
    </w:p>
    <w:p w14:paraId="7C895CD2" w14:textId="2CDC1B0F" w:rsidR="00A12673" w:rsidRPr="00E071AA" w:rsidRDefault="00E071AA" w:rsidP="00A12673">
      <w:pPr>
        <w:jc w:val="both"/>
        <w:rPr>
          <w:b/>
          <w:bCs/>
          <w:iCs/>
          <w:color w:val="BFBFBF" w:themeColor="background1" w:themeShade="BF"/>
          <w:u w:val="single"/>
        </w:rPr>
      </w:pPr>
      <w:r w:rsidRPr="00E071AA">
        <w:rPr>
          <w:iCs/>
          <w:color w:val="BFBFBF" w:themeColor="background1" w:themeShade="BF"/>
        </w:rPr>
        <w:t>(</w:t>
      </w:r>
      <w:r w:rsidRPr="00E071AA">
        <w:rPr>
          <w:b/>
          <w:bCs/>
          <w:iCs/>
          <w:color w:val="BFBFBF" w:themeColor="background1" w:themeShade="BF"/>
        </w:rPr>
        <w:t>Gönüllüden</w:t>
      </w:r>
      <w:r w:rsidR="00A12673" w:rsidRPr="00E071AA">
        <w:rPr>
          <w:b/>
          <w:bCs/>
          <w:iCs/>
          <w:color w:val="BFBFBF" w:themeColor="background1" w:themeShade="BF"/>
        </w:rPr>
        <w:t xml:space="preserve"> kan alınacak ise kan miktar 2 ml </w:t>
      </w:r>
      <w:r w:rsidRPr="00E071AA">
        <w:rPr>
          <w:b/>
          <w:bCs/>
          <w:iCs/>
          <w:color w:val="BFBFBF" w:themeColor="background1" w:themeShade="BF"/>
        </w:rPr>
        <w:t>(bir</w:t>
      </w:r>
      <w:r w:rsidR="00A12673" w:rsidRPr="00E071AA">
        <w:rPr>
          <w:b/>
          <w:bCs/>
          <w:iCs/>
          <w:color w:val="BFBFBF" w:themeColor="background1" w:themeShade="BF"/>
        </w:rPr>
        <w:t xml:space="preserve"> çay </w:t>
      </w:r>
      <w:r w:rsidRPr="00E071AA">
        <w:rPr>
          <w:b/>
          <w:bCs/>
          <w:iCs/>
          <w:color w:val="BFBFBF" w:themeColor="background1" w:themeShade="BF"/>
        </w:rPr>
        <w:t>kaşığı)</w:t>
      </w:r>
      <w:r w:rsidR="00A12673" w:rsidRPr="00E071AA">
        <w:rPr>
          <w:b/>
          <w:bCs/>
          <w:iCs/>
          <w:color w:val="BFBFBF" w:themeColor="background1" w:themeShade="BF"/>
        </w:rPr>
        <w:t xml:space="preserve"> / 5 ml </w:t>
      </w:r>
      <w:r w:rsidRPr="00E071AA">
        <w:rPr>
          <w:b/>
          <w:bCs/>
          <w:iCs/>
          <w:color w:val="BFBFBF" w:themeColor="background1" w:themeShade="BF"/>
        </w:rPr>
        <w:t>(bir</w:t>
      </w:r>
      <w:r w:rsidR="00A12673" w:rsidRPr="00E071AA">
        <w:rPr>
          <w:b/>
          <w:bCs/>
          <w:iCs/>
          <w:color w:val="BFBFBF" w:themeColor="background1" w:themeShade="BF"/>
        </w:rPr>
        <w:t xml:space="preserve"> tatlı </w:t>
      </w:r>
      <w:r w:rsidRPr="00E071AA">
        <w:rPr>
          <w:b/>
          <w:bCs/>
          <w:iCs/>
          <w:color w:val="BFBFBF" w:themeColor="background1" w:themeShade="BF"/>
        </w:rPr>
        <w:t>kaşığı)</w:t>
      </w:r>
      <w:r w:rsidR="00A12673" w:rsidRPr="00E071AA">
        <w:rPr>
          <w:b/>
          <w:bCs/>
          <w:iCs/>
          <w:color w:val="BFBFBF" w:themeColor="background1" w:themeShade="BF"/>
        </w:rPr>
        <w:t xml:space="preserve"> şeklinde belirtilmelidir Çalışma işlemlerinin hasta açısından yan etkileri, riskleri ve rahatsızlıkları açıklanmalıdır.)</w:t>
      </w:r>
    </w:p>
    <w:p w14:paraId="3CBAD14F" w14:textId="77777777" w:rsidR="00A12673" w:rsidRPr="00E071AA" w:rsidRDefault="00A12673" w:rsidP="00A12673">
      <w:pPr>
        <w:jc w:val="both"/>
        <w:rPr>
          <w:b/>
          <w:u w:val="single"/>
        </w:rPr>
      </w:pPr>
    </w:p>
    <w:p w14:paraId="65FCA8A0" w14:textId="52D467A7" w:rsidR="00A12673" w:rsidRDefault="00A12673" w:rsidP="00A12673">
      <w:pPr>
        <w:jc w:val="both"/>
        <w:rPr>
          <w:b/>
          <w:u w:val="single"/>
        </w:rPr>
      </w:pPr>
    </w:p>
    <w:p w14:paraId="39995C84" w14:textId="77777777" w:rsidR="00E071AA" w:rsidRPr="00E071AA" w:rsidRDefault="00E071AA" w:rsidP="00A12673">
      <w:pPr>
        <w:jc w:val="both"/>
        <w:rPr>
          <w:b/>
          <w:u w:val="single"/>
        </w:rPr>
      </w:pPr>
    </w:p>
    <w:p w14:paraId="28DDF5AB" w14:textId="77777777" w:rsidR="00A12673" w:rsidRPr="00162621" w:rsidRDefault="00A12673" w:rsidP="00A12673">
      <w:pPr>
        <w:jc w:val="both"/>
        <w:rPr>
          <w:b/>
        </w:rPr>
      </w:pPr>
      <w:r w:rsidRPr="00162621">
        <w:rPr>
          <w:b/>
        </w:rPr>
        <w:t>ÇALIŞMAYA KATILMAMIN OLASI YARARLARI NELERDİR?</w:t>
      </w:r>
    </w:p>
    <w:p w14:paraId="6626580B" w14:textId="77777777" w:rsidR="00A12673" w:rsidRPr="00E071AA" w:rsidRDefault="00A12673" w:rsidP="00A12673">
      <w:pPr>
        <w:jc w:val="both"/>
        <w:rPr>
          <w:b/>
          <w:u w:val="single"/>
        </w:rPr>
      </w:pPr>
    </w:p>
    <w:p w14:paraId="680C7D4E" w14:textId="71107355" w:rsidR="00A12673" w:rsidRDefault="00A12673" w:rsidP="00A12673">
      <w:pPr>
        <w:jc w:val="both"/>
        <w:rPr>
          <w:b/>
          <w:u w:val="single"/>
        </w:rPr>
      </w:pPr>
    </w:p>
    <w:p w14:paraId="1F256E81" w14:textId="7A0D109E" w:rsidR="00E071AA" w:rsidRDefault="00E071AA" w:rsidP="00A12673">
      <w:pPr>
        <w:jc w:val="both"/>
        <w:rPr>
          <w:b/>
          <w:u w:val="single"/>
        </w:rPr>
      </w:pPr>
    </w:p>
    <w:p w14:paraId="624381B8" w14:textId="77777777" w:rsidR="00E071AA" w:rsidRPr="00E071AA" w:rsidRDefault="00E071AA" w:rsidP="00A12673">
      <w:pPr>
        <w:jc w:val="both"/>
        <w:rPr>
          <w:b/>
          <w:u w:val="single"/>
        </w:rPr>
      </w:pPr>
    </w:p>
    <w:p w14:paraId="422FF4F9" w14:textId="77777777" w:rsidR="00A12673" w:rsidRPr="00E071AA" w:rsidRDefault="00A12673" w:rsidP="00A12673">
      <w:pPr>
        <w:jc w:val="both"/>
        <w:rPr>
          <w:b/>
          <w:u w:val="single"/>
        </w:rPr>
      </w:pPr>
    </w:p>
    <w:p w14:paraId="44D5D3EA" w14:textId="77777777" w:rsidR="00A12673" w:rsidRPr="00162621" w:rsidRDefault="00A12673" w:rsidP="00A12673">
      <w:pPr>
        <w:jc w:val="both"/>
        <w:rPr>
          <w:b/>
        </w:rPr>
      </w:pPr>
      <w:r w:rsidRPr="00162621">
        <w:rPr>
          <w:b/>
        </w:rPr>
        <w:t>KİŞİSEL BİLGİLERİM NASIL KULLANILACAK?</w:t>
      </w:r>
    </w:p>
    <w:p w14:paraId="5A2FA195" w14:textId="77777777" w:rsidR="00A12673" w:rsidRPr="00E071AA" w:rsidRDefault="00A12673" w:rsidP="00A12673">
      <w:pPr>
        <w:jc w:val="both"/>
      </w:pPr>
    </w:p>
    <w:p w14:paraId="7056A858" w14:textId="77777777" w:rsidR="00A12673" w:rsidRPr="00E071AA" w:rsidRDefault="00A12673" w:rsidP="00A12673">
      <w:pPr>
        <w:jc w:val="both"/>
      </w:pPr>
    </w:p>
    <w:p w14:paraId="546C3B38" w14:textId="64CF6B5D" w:rsidR="00A12673" w:rsidRDefault="00A12673" w:rsidP="00A12673">
      <w:pPr>
        <w:jc w:val="both"/>
      </w:pPr>
    </w:p>
    <w:p w14:paraId="0456B91D" w14:textId="0E083759" w:rsidR="00E071AA" w:rsidRDefault="00E071AA" w:rsidP="00A12673">
      <w:pPr>
        <w:jc w:val="both"/>
      </w:pPr>
    </w:p>
    <w:p w14:paraId="6C401271" w14:textId="77777777" w:rsidR="00E071AA" w:rsidRPr="00E071AA" w:rsidRDefault="00E071AA" w:rsidP="00A12673">
      <w:pPr>
        <w:jc w:val="both"/>
      </w:pPr>
    </w:p>
    <w:p w14:paraId="5728A324" w14:textId="77777777" w:rsidR="00A12673" w:rsidRPr="00E071AA" w:rsidRDefault="00A12673" w:rsidP="00A12673">
      <w:pPr>
        <w:jc w:val="both"/>
      </w:pPr>
    </w:p>
    <w:p w14:paraId="1B40DB22" w14:textId="7BFD83A8" w:rsidR="00E071AA" w:rsidRPr="006C3CA9" w:rsidRDefault="00E071AA" w:rsidP="006C3CA9">
      <w:pPr>
        <w:jc w:val="both"/>
        <w:rPr>
          <w:b/>
        </w:rPr>
      </w:pPr>
      <w:r w:rsidRPr="00E071AA">
        <w:rPr>
          <w:b/>
        </w:rPr>
        <w:t xml:space="preserve">Günün </w:t>
      </w:r>
      <w:r w:rsidRPr="00E071AA">
        <w:rPr>
          <w:b/>
          <w:u w:val="single"/>
        </w:rPr>
        <w:t>24 saatinde</w:t>
      </w:r>
      <w:r w:rsidRPr="00E071AA">
        <w:rPr>
          <w:b/>
        </w:rPr>
        <w:t xml:space="preserve"> soru ve problemler için başvurulacak kişiler/GSM</w:t>
      </w:r>
      <w:r w:rsidR="006C3CA9">
        <w:rPr>
          <w:b/>
        </w:rPr>
        <w:t>/e-posta</w:t>
      </w:r>
      <w:r w:rsidRPr="00E071AA">
        <w:rPr>
          <w:b/>
        </w:rPr>
        <w:t>:</w:t>
      </w:r>
    </w:p>
    <w:p w14:paraId="4C7B90F6" w14:textId="77777777" w:rsidR="006C3CA9" w:rsidRDefault="006C3CA9" w:rsidP="00A12673">
      <w:pPr>
        <w:jc w:val="both"/>
        <w:rPr>
          <w:b/>
        </w:rPr>
      </w:pPr>
    </w:p>
    <w:p w14:paraId="5366DF9F" w14:textId="2F4D8888" w:rsidR="00A12673" w:rsidRPr="00162621" w:rsidRDefault="00BF78DF" w:rsidP="00A12673">
      <w:pPr>
        <w:jc w:val="both"/>
        <w:rPr>
          <w:b/>
        </w:rPr>
      </w:pPr>
      <w:r w:rsidRPr="00162621">
        <w:rPr>
          <w:b/>
        </w:rPr>
        <w:lastRenderedPageBreak/>
        <w:t xml:space="preserve">Gönüllünün </w:t>
      </w:r>
      <w:r w:rsidR="00A12673" w:rsidRPr="00162621">
        <w:rPr>
          <w:b/>
        </w:rPr>
        <w:t>Çalışmaya Katılma Onayı</w:t>
      </w:r>
      <w:r w:rsidR="00E071AA" w:rsidRPr="00162621">
        <w:rPr>
          <w:b/>
        </w:rPr>
        <w:t>:</w:t>
      </w:r>
      <w:r w:rsidR="00A12673" w:rsidRPr="00162621">
        <w:rPr>
          <w:b/>
        </w:rPr>
        <w:t xml:space="preserve"> </w:t>
      </w:r>
    </w:p>
    <w:p w14:paraId="2C9DC80E" w14:textId="77777777" w:rsidR="00A12673" w:rsidRPr="00E071AA" w:rsidRDefault="00A12673" w:rsidP="00A12673">
      <w:pPr>
        <w:jc w:val="both"/>
        <w:rPr>
          <w:b/>
          <w:u w:val="single"/>
        </w:rPr>
      </w:pPr>
    </w:p>
    <w:p w14:paraId="3C108D24" w14:textId="38039A4A" w:rsidR="00A12673" w:rsidRPr="00E071AA" w:rsidRDefault="00A12673" w:rsidP="00A12673">
      <w:pPr>
        <w:jc w:val="both"/>
      </w:pPr>
      <w:r w:rsidRPr="00E071AA">
        <w:t>Yukarıdaki bilgileri ilgili araştırmacı ile ayrıntılı olarak tartıştım ve kendisi bütün sorularımı cevapladı. Bu bilgilendirilmiş olur belgesini okudum ve anladı</w:t>
      </w:r>
      <w:r w:rsidR="00E071AA">
        <w:t>m</w:t>
      </w:r>
      <w:r w:rsidRPr="00E071AA">
        <w:t xml:space="preserve">. Bu araştırmaya katılmayı kabul ediyor ve bu onay belgesini kendi hür irademle </w:t>
      </w:r>
      <w:r w:rsidR="006C3CA9">
        <w:t>onaylıyorum</w:t>
      </w:r>
      <w:r w:rsidRPr="00E071AA">
        <w:t>. Bu onay, ilgili hiçbir kanun ve yönetmeliği geçersiz kılmaz. Araştırmacı, saklamam için bu belgenin bir kopyasını çalışma sırasında dikkat edeceğim noktaları da içerecek şekilde bana</w:t>
      </w:r>
      <w:r w:rsidR="006C3CA9">
        <w:t xml:space="preserve"> elektronik posta ile</w:t>
      </w:r>
      <w:r w:rsidRPr="00E071AA">
        <w:t xml:space="preserve"> teslim etmiştir. </w:t>
      </w:r>
    </w:p>
    <w:p w14:paraId="62035F90" w14:textId="77777777" w:rsidR="00A12673" w:rsidRPr="00E071AA" w:rsidRDefault="00A12673" w:rsidP="00A12673">
      <w:pPr>
        <w:jc w:val="both"/>
      </w:pPr>
    </w:p>
    <w:p w14:paraId="372ABAEC" w14:textId="77777777" w:rsidR="00A12673" w:rsidRPr="00E071AA" w:rsidRDefault="00A12673" w:rsidP="00A12673">
      <w:pPr>
        <w:jc w:val="both"/>
      </w:pPr>
    </w:p>
    <w:p w14:paraId="1813B4BF" w14:textId="21D8FD77" w:rsidR="00A12673" w:rsidRDefault="006C3CA9" w:rsidP="00A12673">
      <w:pPr>
        <w:jc w:val="both"/>
        <w:rPr>
          <w:b/>
          <w:bCs/>
          <w:iCs/>
        </w:rPr>
      </w:pPr>
      <w:r w:rsidRPr="006C3CA9">
        <w:rPr>
          <w:b/>
          <w:bCs/>
          <w:iCs/>
        </w:rPr>
        <w:t>Onaylıyorum.</w:t>
      </w:r>
      <w:r>
        <w:rPr>
          <w:b/>
          <w:bCs/>
          <w:iCs/>
        </w:rPr>
        <w:t xml:space="preserve"> </w:t>
      </w:r>
      <w:r w:rsidRPr="006C3CA9">
        <w:rPr>
          <w:b/>
          <w:bCs/>
          <w:iCs/>
          <w:color w:val="BFBFBF" w:themeColor="background1" w:themeShade="BF"/>
        </w:rPr>
        <w:t>(Elektronik ortamda onayladığına dair belge)</w:t>
      </w:r>
    </w:p>
    <w:p w14:paraId="0D7D9507" w14:textId="6DF3AED4" w:rsidR="006C3CA9" w:rsidRDefault="006C3CA9" w:rsidP="00A12673">
      <w:pPr>
        <w:jc w:val="both"/>
        <w:rPr>
          <w:b/>
          <w:bCs/>
          <w:iCs/>
        </w:rPr>
      </w:pPr>
      <w:r>
        <w:rPr>
          <w:b/>
          <w:bCs/>
          <w:iCs/>
        </w:rPr>
        <w:t>Tarih:</w:t>
      </w:r>
    </w:p>
    <w:p w14:paraId="55F5AFAB" w14:textId="3B75191D" w:rsidR="006C3CA9" w:rsidRDefault="006C3CA9" w:rsidP="00A12673">
      <w:pPr>
        <w:jc w:val="both"/>
        <w:rPr>
          <w:b/>
          <w:bCs/>
          <w:iCs/>
        </w:rPr>
      </w:pPr>
    </w:p>
    <w:p w14:paraId="16514F05" w14:textId="3886E6D7" w:rsidR="006C3CA9" w:rsidRDefault="006C3CA9" w:rsidP="00A12673">
      <w:pPr>
        <w:jc w:val="both"/>
        <w:rPr>
          <w:b/>
          <w:bCs/>
          <w:iCs/>
        </w:rPr>
      </w:pPr>
      <w:r>
        <w:rPr>
          <w:b/>
          <w:bCs/>
          <w:iCs/>
        </w:rPr>
        <w:t>Araştırmacı Adı Soyadı:</w:t>
      </w:r>
    </w:p>
    <w:p w14:paraId="2E98D0E7" w14:textId="77777777" w:rsidR="006C3CA9" w:rsidRDefault="006C3CA9" w:rsidP="006C3CA9">
      <w:pPr>
        <w:jc w:val="both"/>
        <w:rPr>
          <w:b/>
          <w:bCs/>
          <w:iCs/>
        </w:rPr>
      </w:pPr>
      <w:r>
        <w:rPr>
          <w:b/>
          <w:bCs/>
          <w:iCs/>
        </w:rPr>
        <w:t>Tarih</w:t>
      </w:r>
    </w:p>
    <w:p w14:paraId="2A528845" w14:textId="03913514" w:rsidR="006C3CA9" w:rsidRDefault="006C3CA9" w:rsidP="00A12673">
      <w:pPr>
        <w:jc w:val="both"/>
        <w:rPr>
          <w:b/>
          <w:bCs/>
          <w:iCs/>
        </w:rPr>
      </w:pPr>
      <w:r>
        <w:rPr>
          <w:b/>
          <w:bCs/>
          <w:iCs/>
        </w:rPr>
        <w:t>GSM:</w:t>
      </w:r>
    </w:p>
    <w:p w14:paraId="74ADE248" w14:textId="0327EDF2" w:rsidR="006C3CA9" w:rsidRDefault="006C3CA9" w:rsidP="00A12673">
      <w:pPr>
        <w:jc w:val="both"/>
        <w:rPr>
          <w:b/>
          <w:bCs/>
          <w:iCs/>
        </w:rPr>
      </w:pPr>
      <w:proofErr w:type="gramStart"/>
      <w:r>
        <w:rPr>
          <w:b/>
          <w:bCs/>
          <w:iCs/>
        </w:rPr>
        <w:t>e</w:t>
      </w:r>
      <w:proofErr w:type="gramEnd"/>
      <w:r>
        <w:rPr>
          <w:b/>
          <w:bCs/>
          <w:iCs/>
        </w:rPr>
        <w:t xml:space="preserve">-Posta: </w:t>
      </w:r>
    </w:p>
    <w:p w14:paraId="6FF38F2B" w14:textId="011A596A" w:rsidR="006C3CA9" w:rsidRDefault="006C3CA9" w:rsidP="00A12673">
      <w:pPr>
        <w:jc w:val="both"/>
        <w:rPr>
          <w:b/>
          <w:bCs/>
          <w:iCs/>
        </w:rPr>
      </w:pPr>
      <w:r>
        <w:rPr>
          <w:b/>
          <w:bCs/>
          <w:iCs/>
        </w:rPr>
        <w:t>İmza</w:t>
      </w:r>
    </w:p>
    <w:p w14:paraId="69ADA654" w14:textId="449B4BA3" w:rsidR="006C3CA9" w:rsidRPr="006C3CA9" w:rsidRDefault="006C3CA9" w:rsidP="00A12673">
      <w:pPr>
        <w:jc w:val="both"/>
        <w:rPr>
          <w:b/>
          <w:bCs/>
          <w:iCs/>
          <w:color w:val="BFBFBF" w:themeColor="background1" w:themeShade="BF"/>
        </w:rPr>
      </w:pPr>
      <w:r w:rsidRPr="006C3CA9">
        <w:rPr>
          <w:b/>
          <w:bCs/>
          <w:iCs/>
          <w:color w:val="BFBFBF" w:themeColor="background1" w:themeShade="BF"/>
        </w:rPr>
        <w:t>Araştırmacının ıslak imzası arşiv belgesinde olmalıdır.</w:t>
      </w:r>
    </w:p>
    <w:p w14:paraId="202C802E" w14:textId="77777777" w:rsidR="006C3CA9" w:rsidRPr="006C3CA9" w:rsidRDefault="006C3CA9" w:rsidP="00A12673">
      <w:pPr>
        <w:jc w:val="both"/>
        <w:rPr>
          <w:b/>
          <w:bCs/>
          <w:iCs/>
        </w:rPr>
      </w:pPr>
    </w:p>
    <w:p w14:paraId="4709C22D" w14:textId="77777777" w:rsidR="00A12673" w:rsidRPr="00E071AA" w:rsidRDefault="00A12673" w:rsidP="00A12673">
      <w:pPr>
        <w:jc w:val="both"/>
        <w:rPr>
          <w:i/>
        </w:rPr>
      </w:pPr>
    </w:p>
    <w:p w14:paraId="5C6B1A6D" w14:textId="77777777" w:rsidR="00A12673" w:rsidRPr="006C3CA9" w:rsidRDefault="00A12673" w:rsidP="00A12673">
      <w:pPr>
        <w:jc w:val="both"/>
        <w:rPr>
          <w:iCs/>
        </w:rPr>
      </w:pPr>
    </w:p>
    <w:p w14:paraId="6C5569ED" w14:textId="77777777" w:rsidR="00A12673" w:rsidRPr="00E071AA" w:rsidRDefault="00A12673" w:rsidP="00A12673">
      <w:pPr>
        <w:rPr>
          <w:b/>
          <w:bCs/>
          <w:iCs/>
          <w:color w:val="BFBFBF" w:themeColor="background1" w:themeShade="BF"/>
        </w:rPr>
      </w:pPr>
    </w:p>
    <w:p w14:paraId="23CD91DA" w14:textId="77777777" w:rsidR="00A12673" w:rsidRPr="00E071AA" w:rsidRDefault="00A12673" w:rsidP="00A12673">
      <w:pPr>
        <w:rPr>
          <w:b/>
          <w:bCs/>
          <w:iCs/>
          <w:color w:val="BFBFBF" w:themeColor="background1" w:themeShade="BF"/>
          <w:vertAlign w:val="superscript"/>
        </w:rPr>
      </w:pPr>
      <w:r w:rsidRPr="00E071AA">
        <w:rPr>
          <w:b/>
          <w:bCs/>
          <w:iCs/>
          <w:color w:val="BFBFBF" w:themeColor="background1" w:themeShade="BF"/>
          <w:vertAlign w:val="superscript"/>
        </w:rPr>
        <w:t>1: Gönüllünün bilgilendirilme işlemine başından sonuna dek tanıklık eden kişi</w:t>
      </w:r>
    </w:p>
    <w:p w14:paraId="20612034" w14:textId="4AC3A845" w:rsidR="00A12673" w:rsidRPr="00E071AA" w:rsidRDefault="00E071AA" w:rsidP="00A12673">
      <w:pPr>
        <w:rPr>
          <w:b/>
          <w:bCs/>
          <w:iCs/>
          <w:color w:val="BFBFBF" w:themeColor="background1" w:themeShade="BF"/>
          <w:vertAlign w:val="superscript"/>
        </w:rPr>
      </w:pPr>
      <w:r w:rsidRPr="00E071AA">
        <w:rPr>
          <w:b/>
          <w:bCs/>
          <w:iCs/>
          <w:color w:val="BFBFBF" w:themeColor="background1" w:themeShade="BF"/>
          <w:vertAlign w:val="superscript"/>
        </w:rPr>
        <w:t>2: Gönüllüyü</w:t>
      </w:r>
      <w:r w:rsidR="00A12673" w:rsidRPr="00E071AA">
        <w:rPr>
          <w:b/>
          <w:bCs/>
          <w:iCs/>
          <w:color w:val="BFBFBF" w:themeColor="background1" w:themeShade="BF"/>
          <w:vertAlign w:val="superscript"/>
        </w:rPr>
        <w:t xml:space="preserve"> araştırma hakkında bilgilendiren kişi</w:t>
      </w:r>
    </w:p>
    <w:p w14:paraId="491D33B8" w14:textId="77777777" w:rsidR="00A12673" w:rsidRPr="00E071AA" w:rsidRDefault="00A12673" w:rsidP="00A12673">
      <w:pPr>
        <w:jc w:val="center"/>
        <w:rPr>
          <w:lang w:val="en-US" w:eastAsia="en-US"/>
        </w:rPr>
      </w:pPr>
    </w:p>
    <w:p w14:paraId="005608F7" w14:textId="77777777" w:rsidR="00A12673" w:rsidRPr="00E071AA" w:rsidRDefault="00A12673" w:rsidP="00A12673">
      <w:pPr>
        <w:jc w:val="center"/>
        <w:rPr>
          <w:b/>
        </w:rPr>
      </w:pPr>
    </w:p>
    <w:p w14:paraId="7FA2AD84" w14:textId="77777777" w:rsidR="00A12673" w:rsidRPr="00E071AA" w:rsidRDefault="00A12673" w:rsidP="00A12673">
      <w:pPr>
        <w:jc w:val="center"/>
        <w:rPr>
          <w:b/>
        </w:rPr>
      </w:pPr>
    </w:p>
    <w:p w14:paraId="1EE78D3A" w14:textId="022C5905" w:rsidR="00A12673" w:rsidRDefault="00A12673" w:rsidP="00A12673">
      <w:pPr>
        <w:jc w:val="center"/>
        <w:rPr>
          <w:b/>
        </w:rPr>
      </w:pPr>
    </w:p>
    <w:p w14:paraId="7A5FD8B3" w14:textId="4A093A99" w:rsidR="006C3CA9" w:rsidRDefault="006C3CA9" w:rsidP="00A12673">
      <w:pPr>
        <w:jc w:val="center"/>
        <w:rPr>
          <w:b/>
        </w:rPr>
      </w:pPr>
    </w:p>
    <w:p w14:paraId="5F19DBD1" w14:textId="7E12D1C4" w:rsidR="006C3CA9" w:rsidRDefault="006C3CA9" w:rsidP="00A12673">
      <w:pPr>
        <w:jc w:val="center"/>
        <w:rPr>
          <w:b/>
        </w:rPr>
      </w:pPr>
    </w:p>
    <w:p w14:paraId="33063B2C" w14:textId="1118E147" w:rsidR="006C3CA9" w:rsidRDefault="006C3CA9" w:rsidP="00A12673">
      <w:pPr>
        <w:jc w:val="center"/>
        <w:rPr>
          <w:b/>
        </w:rPr>
      </w:pPr>
    </w:p>
    <w:p w14:paraId="02870F8D" w14:textId="126C54E4" w:rsidR="006C3CA9" w:rsidRDefault="006C3CA9" w:rsidP="00A12673">
      <w:pPr>
        <w:jc w:val="center"/>
        <w:rPr>
          <w:b/>
        </w:rPr>
      </w:pPr>
    </w:p>
    <w:p w14:paraId="610158F0" w14:textId="0BBDE32E" w:rsidR="006C3CA9" w:rsidRDefault="006C3CA9" w:rsidP="00A12673">
      <w:pPr>
        <w:jc w:val="center"/>
        <w:rPr>
          <w:b/>
        </w:rPr>
      </w:pPr>
    </w:p>
    <w:p w14:paraId="0EC11615" w14:textId="2078EA37" w:rsidR="006C3CA9" w:rsidRDefault="006C3CA9" w:rsidP="00A12673">
      <w:pPr>
        <w:jc w:val="center"/>
        <w:rPr>
          <w:b/>
        </w:rPr>
      </w:pPr>
    </w:p>
    <w:p w14:paraId="59BDF780" w14:textId="67CCDA31" w:rsidR="006C3CA9" w:rsidRDefault="006C3CA9" w:rsidP="00A12673">
      <w:pPr>
        <w:jc w:val="center"/>
        <w:rPr>
          <w:b/>
        </w:rPr>
      </w:pPr>
    </w:p>
    <w:p w14:paraId="38DB6AD5" w14:textId="549E4FD5" w:rsidR="006C3CA9" w:rsidRDefault="006C3CA9" w:rsidP="00A12673">
      <w:pPr>
        <w:jc w:val="center"/>
        <w:rPr>
          <w:b/>
        </w:rPr>
      </w:pPr>
    </w:p>
    <w:p w14:paraId="58699224" w14:textId="65186144" w:rsidR="006C3CA9" w:rsidRDefault="006C3CA9" w:rsidP="00A12673">
      <w:pPr>
        <w:jc w:val="center"/>
        <w:rPr>
          <w:b/>
        </w:rPr>
      </w:pPr>
    </w:p>
    <w:p w14:paraId="73586702" w14:textId="2174BADA" w:rsidR="006C3CA9" w:rsidRDefault="006C3CA9" w:rsidP="00A12673">
      <w:pPr>
        <w:jc w:val="center"/>
        <w:rPr>
          <w:b/>
        </w:rPr>
      </w:pPr>
    </w:p>
    <w:p w14:paraId="1631123E" w14:textId="73958E37" w:rsidR="006C3CA9" w:rsidRDefault="006C3CA9" w:rsidP="00A12673">
      <w:pPr>
        <w:jc w:val="center"/>
        <w:rPr>
          <w:b/>
        </w:rPr>
      </w:pPr>
    </w:p>
    <w:p w14:paraId="4B7DCEF0" w14:textId="3478A9E0" w:rsidR="006C3CA9" w:rsidRDefault="006C3CA9" w:rsidP="00A12673">
      <w:pPr>
        <w:jc w:val="center"/>
        <w:rPr>
          <w:b/>
        </w:rPr>
      </w:pPr>
    </w:p>
    <w:p w14:paraId="1419C44E" w14:textId="77777777" w:rsidR="006C3CA9" w:rsidRPr="00E071AA" w:rsidRDefault="006C3CA9" w:rsidP="00A12673">
      <w:pPr>
        <w:jc w:val="center"/>
        <w:rPr>
          <w:b/>
        </w:rPr>
      </w:pPr>
    </w:p>
    <w:p w14:paraId="3421BE11" w14:textId="77777777" w:rsidR="00A12673" w:rsidRPr="00E071AA" w:rsidRDefault="00A12673" w:rsidP="00A12673">
      <w:pPr>
        <w:jc w:val="center"/>
        <w:rPr>
          <w:b/>
        </w:rPr>
      </w:pPr>
    </w:p>
    <w:p w14:paraId="0D855D68" w14:textId="77777777" w:rsidR="00A12673" w:rsidRPr="00E071AA" w:rsidRDefault="00A12673" w:rsidP="00A12673">
      <w:pPr>
        <w:jc w:val="center"/>
        <w:rPr>
          <w:b/>
        </w:rPr>
      </w:pPr>
    </w:p>
    <w:p w14:paraId="505D2058" w14:textId="77777777" w:rsidR="00A12673" w:rsidRPr="00E071AA" w:rsidRDefault="00A12673" w:rsidP="00A12673">
      <w:pPr>
        <w:jc w:val="center"/>
        <w:rPr>
          <w:b/>
        </w:rPr>
      </w:pPr>
    </w:p>
    <w:p w14:paraId="461E68BE" w14:textId="0B1A8A71" w:rsidR="002352A9" w:rsidRPr="006C3CA9" w:rsidRDefault="00A12673" w:rsidP="006C3CA9">
      <w:pPr>
        <w:suppressAutoHyphens w:val="0"/>
        <w:autoSpaceDE w:val="0"/>
        <w:autoSpaceDN w:val="0"/>
        <w:adjustRightInd w:val="0"/>
        <w:spacing w:after="120"/>
        <w:rPr>
          <w:lang w:val="en-US" w:eastAsia="en-US"/>
        </w:rPr>
      </w:pPr>
      <w:r w:rsidRPr="00E071AA">
        <w:rPr>
          <w:b/>
          <w:noProof/>
          <w:lang w:eastAsia="tr-TR"/>
        </w:rPr>
        <mc:AlternateContent>
          <mc:Choice Requires="wps">
            <w:drawing>
              <wp:anchor distT="0" distB="0" distL="114300" distR="114300" simplePos="0" relativeHeight="251661312" behindDoc="0" locked="0" layoutInCell="1" allowOverlap="1" wp14:anchorId="318B387F" wp14:editId="450323CC">
                <wp:simplePos x="0" y="0"/>
                <wp:positionH relativeFrom="column">
                  <wp:posOffset>2049780</wp:posOffset>
                </wp:positionH>
                <wp:positionV relativeFrom="paragraph">
                  <wp:posOffset>-1319530</wp:posOffset>
                </wp:positionV>
                <wp:extent cx="2090420" cy="1437005"/>
                <wp:effectExtent l="7620" t="8255" r="6985" b="1206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0420" cy="14370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ABB2A" id="Rectangle 8" o:spid="_x0000_s1026" style="position:absolute;margin-left:161.4pt;margin-top:-103.9pt;width:164.6pt;height:1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" strokecolor="white"/>
            </w:pict>
          </mc:Fallback>
        </mc:AlternateContent>
      </w:r>
    </w:p>
    <w:sectPr w:rsidR="002352A9" w:rsidRPr="006C3CA9">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CA7C7" w14:textId="77777777" w:rsidR="00AB1AE8" w:rsidRDefault="00AB1AE8" w:rsidP="00E071AA">
      <w:r>
        <w:separator/>
      </w:r>
    </w:p>
  </w:endnote>
  <w:endnote w:type="continuationSeparator" w:id="0">
    <w:p w14:paraId="673EA612" w14:textId="77777777" w:rsidR="00AB1AE8" w:rsidRDefault="00AB1AE8" w:rsidP="00E0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B1483" w14:textId="77777777" w:rsidR="00E071AA" w:rsidRDefault="00E071A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8F6A" w14:textId="77777777" w:rsidR="00E071AA" w:rsidRDefault="00E071A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9C230" w14:textId="77777777" w:rsidR="00E071AA" w:rsidRDefault="00E071A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35166" w14:textId="77777777" w:rsidR="00AB1AE8" w:rsidRDefault="00AB1AE8" w:rsidP="00E071AA">
      <w:r>
        <w:separator/>
      </w:r>
    </w:p>
  </w:footnote>
  <w:footnote w:type="continuationSeparator" w:id="0">
    <w:p w14:paraId="31035E75" w14:textId="77777777" w:rsidR="00AB1AE8" w:rsidRDefault="00AB1AE8" w:rsidP="00E07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75340" w14:textId="77777777" w:rsidR="00E071AA" w:rsidRDefault="00E071A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516AE" w14:textId="65FB23E6" w:rsidR="002E2BF1" w:rsidRDefault="002E2BF1" w:rsidP="002E2BF1">
    <w:pPr>
      <w:pStyle w:val="stBilgi"/>
      <w:jc w:val="center"/>
    </w:pPr>
    <w:r w:rsidRPr="002E2BF1">
      <w:rPr>
        <w:b/>
        <w:bCs/>
      </w:rPr>
      <w:t>Bu başvurular için örnektir. Lütfen bu belge ile başvurmayınız</w:t>
    </w:r>
    <w:r>
      <w:t>.</w:t>
    </w:r>
  </w:p>
  <w:sdt>
    <w:sdtPr>
      <w:id w:val="1383678178"/>
      <w:docPartObj>
        <w:docPartGallery w:val="Watermarks"/>
        <w:docPartUnique/>
      </w:docPartObj>
    </w:sdtPr>
    <w:sdtEndPr/>
    <w:sdtContent>
      <w:p w14:paraId="0473F540" w14:textId="65CABF18" w:rsidR="00E071AA" w:rsidRDefault="00AB1AE8">
        <w:pPr>
          <w:pStyle w:val="stBilgi"/>
        </w:pPr>
        <w:r>
          <w:pict w14:anchorId="5ED2A4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ÖRNEK"/>
              <w10:wrap anchorx="margin" anchory="margin"/>
            </v:shape>
          </w:pict>
        </w:r>
      </w:p>
    </w:sdtContent>
  </w:sdt>
  <w:permStart w:id="1001588363" w:edGrp="everyone" w:displacedByCustomXml="prev"/>
  <w:permEnd w:id="1001588363" w:displacedByCustomXml="prev"/>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587D" w14:textId="77777777" w:rsidR="00E071AA" w:rsidRDefault="00E071A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E665F"/>
    <w:multiLevelType w:val="hybridMultilevel"/>
    <w:tmpl w:val="137E3F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F837374"/>
    <w:multiLevelType w:val="hybridMultilevel"/>
    <w:tmpl w:val="40EE71D2"/>
    <w:lvl w:ilvl="0" w:tplc="E98415F8">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1" w:cryptProviderType="rsaAES" w:cryptAlgorithmClass="hash" w:cryptAlgorithmType="typeAny" w:cryptAlgorithmSid="14" w:cryptSpinCount="100000" w:hash="qZA1A4PEyQQqLtfv62s0sHUfuI5wxDEuQDv/R9ePYxRzWSOB8jrpkaKsBc3lH2cU7wz42Hrdij5GTT07o0bF8Q==" w:salt="e++7mKwVU2Yb8i8E48GChw=="/>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FD"/>
    <w:rsid w:val="00162621"/>
    <w:rsid w:val="002352A9"/>
    <w:rsid w:val="002E2BF1"/>
    <w:rsid w:val="005F09AD"/>
    <w:rsid w:val="006C3CA9"/>
    <w:rsid w:val="006F3538"/>
    <w:rsid w:val="00881BA2"/>
    <w:rsid w:val="00A12673"/>
    <w:rsid w:val="00A435FD"/>
    <w:rsid w:val="00AB1AE8"/>
    <w:rsid w:val="00BF78DF"/>
    <w:rsid w:val="00C443D0"/>
    <w:rsid w:val="00E0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45BB17"/>
  <w15:chartTrackingRefBased/>
  <w15:docId w15:val="{DE97A419-303F-4164-93F9-6E469843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673"/>
    <w:pPr>
      <w:suppressAutoHyphens/>
      <w:spacing w:after="0" w:line="240" w:lineRule="auto"/>
    </w:pPr>
    <w:rPr>
      <w:rFonts w:ascii="Times New Roman" w:eastAsia="Times New Roman" w:hAnsi="Times New Roman" w:cs="Times New Roman"/>
      <w:sz w:val="24"/>
      <w:szCs w:val="24"/>
      <w:lang w:val="tr-TR"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12673"/>
    <w:pPr>
      <w:suppressAutoHyphens w:val="0"/>
      <w:spacing w:after="200" w:line="276"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unhideWhenUsed/>
    <w:rsid w:val="00E071AA"/>
    <w:pPr>
      <w:tabs>
        <w:tab w:val="center" w:pos="4703"/>
        <w:tab w:val="right" w:pos="9406"/>
      </w:tabs>
    </w:pPr>
  </w:style>
  <w:style w:type="character" w:customStyle="1" w:styleId="stBilgiChar">
    <w:name w:val="Üst Bilgi Char"/>
    <w:basedOn w:val="VarsaylanParagrafYazTipi"/>
    <w:link w:val="stBilgi"/>
    <w:uiPriority w:val="99"/>
    <w:rsid w:val="00E071AA"/>
    <w:rPr>
      <w:rFonts w:ascii="Times New Roman" w:eastAsia="Times New Roman" w:hAnsi="Times New Roman" w:cs="Times New Roman"/>
      <w:sz w:val="24"/>
      <w:szCs w:val="24"/>
      <w:lang w:val="tr-TR" w:eastAsia="ar-SA"/>
    </w:rPr>
  </w:style>
  <w:style w:type="paragraph" w:styleId="AltBilgi">
    <w:name w:val="footer"/>
    <w:basedOn w:val="Normal"/>
    <w:link w:val="AltBilgiChar"/>
    <w:uiPriority w:val="99"/>
    <w:unhideWhenUsed/>
    <w:rsid w:val="00E071AA"/>
    <w:pPr>
      <w:tabs>
        <w:tab w:val="center" w:pos="4703"/>
        <w:tab w:val="right" w:pos="9406"/>
      </w:tabs>
    </w:pPr>
  </w:style>
  <w:style w:type="character" w:customStyle="1" w:styleId="AltBilgiChar">
    <w:name w:val="Alt Bilgi Char"/>
    <w:basedOn w:val="VarsaylanParagrafYazTipi"/>
    <w:link w:val="AltBilgi"/>
    <w:uiPriority w:val="99"/>
    <w:rsid w:val="00E071AA"/>
    <w:rPr>
      <w:rFonts w:ascii="Times New Roman" w:eastAsia="Times New Roman" w:hAnsi="Times New Roman" w:cs="Times New Roman"/>
      <w:sz w:val="24"/>
      <w:szCs w:val="24"/>
      <w:lang w:val="tr-T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382</Words>
  <Characters>2183</Characters>
  <Application>Microsoft Office Word</Application>
  <DocSecurity>8</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Özyurt</dc:creator>
  <cp:keywords/>
  <dc:description/>
  <cp:lastModifiedBy>Kemal Özyurt</cp:lastModifiedBy>
  <cp:revision>16</cp:revision>
  <dcterms:created xsi:type="dcterms:W3CDTF">2020-11-28T04:58:00Z</dcterms:created>
  <dcterms:modified xsi:type="dcterms:W3CDTF">2020-12-22T16:35:00Z</dcterms:modified>
</cp:coreProperties>
</file>