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B6C6D" w14:textId="77777777" w:rsidR="00C0784C" w:rsidRPr="00F04A8B" w:rsidRDefault="00C0784C" w:rsidP="007C26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345803" w14:textId="77777777" w:rsidR="007149C3" w:rsidRPr="00F04A8B" w:rsidRDefault="00FE1431" w:rsidP="007C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A8B">
        <w:rPr>
          <w:rFonts w:ascii="Times New Roman" w:hAnsi="Times New Roman" w:cs="Times New Roman"/>
          <w:b/>
          <w:sz w:val="24"/>
          <w:szCs w:val="24"/>
        </w:rPr>
        <w:t xml:space="preserve">KIRŞEHİR AHİ EVRAN ÜNİVERSİTESİ </w:t>
      </w:r>
    </w:p>
    <w:p w14:paraId="73DB806A" w14:textId="243E9058" w:rsidR="007C26AE" w:rsidRPr="00F04A8B" w:rsidRDefault="00FE1431" w:rsidP="007C26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A8B">
        <w:rPr>
          <w:rFonts w:ascii="Times New Roman" w:hAnsi="Times New Roman" w:cs="Times New Roman"/>
          <w:b/>
          <w:sz w:val="24"/>
          <w:szCs w:val="24"/>
        </w:rPr>
        <w:t>SAĞLIK BİLİMLERİ BİLİMSEL ARAŞTIRMALAR ETİK KURULU</w:t>
      </w:r>
    </w:p>
    <w:p w14:paraId="41016959" w14:textId="34C49C64" w:rsidR="007C26AE" w:rsidRPr="00F04A8B" w:rsidRDefault="007E7E48" w:rsidP="00FE14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A8B">
        <w:rPr>
          <w:rFonts w:ascii="Times New Roman" w:hAnsi="Times New Roman" w:cs="Times New Roman"/>
          <w:b/>
          <w:sz w:val="24"/>
          <w:szCs w:val="24"/>
        </w:rPr>
        <w:t>ARAŞTIRMA BAŞVURU</w:t>
      </w:r>
      <w:r w:rsidR="008D6667" w:rsidRPr="00F04A8B">
        <w:rPr>
          <w:rFonts w:ascii="Times New Roman" w:hAnsi="Times New Roman" w:cs="Times New Roman"/>
          <w:b/>
          <w:sz w:val="24"/>
          <w:szCs w:val="24"/>
        </w:rPr>
        <w:t>SU</w:t>
      </w:r>
      <w:r w:rsidRPr="00F04A8B">
        <w:rPr>
          <w:rFonts w:ascii="Times New Roman" w:hAnsi="Times New Roman" w:cs="Times New Roman"/>
          <w:b/>
          <w:sz w:val="24"/>
          <w:szCs w:val="24"/>
        </w:rPr>
        <w:t xml:space="preserve"> BELGE KONTROL LİSTESİ</w:t>
      </w:r>
      <w:r w:rsidRPr="00F04A8B">
        <w:rPr>
          <w:rFonts w:ascii="Times New Roman" w:hAnsi="Times New Roman" w:cs="Times New Roman"/>
          <w:b/>
          <w:color w:val="BFBFBF" w:themeColor="background1" w:themeShade="BF"/>
          <w:sz w:val="24"/>
          <w:szCs w:val="24"/>
        </w:rPr>
        <w:t>***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522"/>
        <w:gridCol w:w="538"/>
      </w:tblGrid>
      <w:tr w:rsidR="007C26AE" w:rsidRPr="00F04A8B" w14:paraId="6EF679F9" w14:textId="77777777" w:rsidTr="00530121">
        <w:tc>
          <w:tcPr>
            <w:tcW w:w="8524" w:type="dxa"/>
          </w:tcPr>
          <w:p w14:paraId="6E334D4D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Başvuru Dilekçesi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(İmzalı)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-355725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4129783C" w14:textId="54041DF7" w:rsidR="007C26AE" w:rsidRPr="00F04A8B" w:rsidRDefault="00FD0F52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76B0FDC3" w14:textId="77777777" w:rsidTr="00530121">
        <w:tc>
          <w:tcPr>
            <w:tcW w:w="8524" w:type="dxa"/>
          </w:tcPr>
          <w:p w14:paraId="00B2400B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Başvuru Formu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(A-F)- (Tam Eksiksiz Doldurulmuş)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-221361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514F9FC4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6191FD91" w14:textId="77777777" w:rsidTr="00530121">
        <w:tc>
          <w:tcPr>
            <w:tcW w:w="8524" w:type="dxa"/>
          </w:tcPr>
          <w:p w14:paraId="7F042C27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Öğrenci Belgesi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(Araştırma Tez İse İlgili Enstitü/Yüksekokul)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425162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5E1EE05B" w14:textId="56C72C0E" w:rsidR="007C26AE" w:rsidRPr="00F04A8B" w:rsidRDefault="00F83F01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83F01" w:rsidRPr="00F04A8B" w14:paraId="0062C1C1" w14:textId="77777777" w:rsidTr="00530121">
        <w:tc>
          <w:tcPr>
            <w:tcW w:w="8524" w:type="dxa"/>
          </w:tcPr>
          <w:p w14:paraId="6D0A45C7" w14:textId="4962A922" w:rsidR="00F83F01" w:rsidRPr="00F04A8B" w:rsidRDefault="00F83F01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Enstitü veya Eğitim Planlama Komisyonu (EPK) Kararı </w:t>
            </w:r>
            <w:r w:rsidRPr="00F83F0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T</w:t>
            </w:r>
            <w:r w:rsidRPr="00F83F0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ez çalışması ise)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-687682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3E23D9AE" w14:textId="2895F536" w:rsidR="00F83F01" w:rsidRDefault="00F83F01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2A24D480" w14:textId="77777777" w:rsidTr="00530121">
        <w:tc>
          <w:tcPr>
            <w:tcW w:w="8524" w:type="dxa"/>
          </w:tcPr>
          <w:p w14:paraId="38B97CD7" w14:textId="611CF2A1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Bilgilendirilmiş Gönüllü Olur Formu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(BGOF) (İlgili çalışma için özel hazırlanmış olmalıdır.</w:t>
            </w:r>
            <w:r w:rsidR="00530121" w:rsidRPr="00F04A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-1717498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3EF723CA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6161BE0C" w14:textId="77777777" w:rsidTr="00530121">
        <w:tc>
          <w:tcPr>
            <w:tcW w:w="8524" w:type="dxa"/>
          </w:tcPr>
          <w:p w14:paraId="61F8FD5A" w14:textId="5A4FB0A1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Kullanılan Anket</w:t>
            </w:r>
            <w:r w:rsidR="00530121"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Ölçek,</w:t>
            </w: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Formlar</w:t>
            </w:r>
            <w:r w:rsidR="00530121"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530121" w:rsidRPr="00F04A8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(Gerekli ise i</w:t>
            </w:r>
            <w:r w:rsidR="00530121" w:rsidRPr="00F04A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zinleri </w:t>
            </w:r>
            <w:r w:rsidRPr="00F04A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eklenmelidir)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5274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281C5125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603A0055" w14:textId="77777777" w:rsidTr="00530121">
        <w:tc>
          <w:tcPr>
            <w:tcW w:w="8524" w:type="dxa"/>
          </w:tcPr>
          <w:p w14:paraId="7DC4C8BE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Olgu Rapor Formu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(Her Araştırma İçin Olgu Rapor Formu Eklenmelidir.)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1856682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015620EE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7DC483FC" w14:textId="77777777" w:rsidTr="00530121">
        <w:tc>
          <w:tcPr>
            <w:tcW w:w="8524" w:type="dxa"/>
          </w:tcPr>
          <w:p w14:paraId="2C2BADB9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Materyal Alımı Onam Formu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(Gerekli İse)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529232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22B46647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36389128" w14:textId="77777777" w:rsidTr="00530121">
        <w:tc>
          <w:tcPr>
            <w:tcW w:w="8524" w:type="dxa"/>
          </w:tcPr>
          <w:p w14:paraId="770864B6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Başvuru Ücretinin Dekontu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(Kurum Dışından Başvuru İse)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1429072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180C9839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41AA0B84" w14:textId="77777777" w:rsidTr="00530121">
        <w:tc>
          <w:tcPr>
            <w:tcW w:w="8524" w:type="dxa"/>
          </w:tcPr>
          <w:p w14:paraId="33258C31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Kurum İzin Belgesi **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(Araştırmanın Yapılacağı Kurumdan Onay Yazısı)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1302649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427FF36A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46F5FA71" w14:textId="77777777" w:rsidTr="00530121">
        <w:tc>
          <w:tcPr>
            <w:tcW w:w="8524" w:type="dxa"/>
          </w:tcPr>
          <w:p w14:paraId="338890E9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Anabilim Dalı Akademik Kurul Karar Örneği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(Tüm Yapılan Başvurular İçin)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-751738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192BF8D6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49387CC6" w14:textId="77777777" w:rsidTr="00530121">
        <w:tc>
          <w:tcPr>
            <w:tcW w:w="8524" w:type="dxa"/>
          </w:tcPr>
          <w:p w14:paraId="65958C94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Özgeçmişler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(Tüm Araştırmacıların Özgeçmişi) 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1386907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353EE734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C26AE" w:rsidRPr="00F04A8B" w14:paraId="6D47DEF3" w14:textId="77777777" w:rsidTr="00530121">
        <w:tc>
          <w:tcPr>
            <w:tcW w:w="8524" w:type="dxa"/>
          </w:tcPr>
          <w:p w14:paraId="17178B54" w14:textId="77777777" w:rsidR="007C26AE" w:rsidRPr="00F04A8B" w:rsidRDefault="007C26AE" w:rsidP="00C0784C">
            <w:pPr>
              <w:pStyle w:val="ListeParagraf"/>
              <w:numPr>
                <w:ilvl w:val="0"/>
                <w:numId w:val="3"/>
              </w:numPr>
              <w:spacing w:before="60" w:after="60"/>
              <w:ind w:left="460" w:hanging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Konu İlgili 3 Adet Yayın</w:t>
            </w:r>
            <w:r w:rsidRPr="00F04A8B">
              <w:rPr>
                <w:rFonts w:ascii="Times New Roman" w:hAnsi="Times New Roman" w:cs="Times New Roman"/>
                <w:sz w:val="24"/>
                <w:szCs w:val="24"/>
              </w:rPr>
              <w:t xml:space="preserve"> (Tam Metin Halinde Yayınlanmış Makale)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</w:rPr>
            <w:id w:val="-1447847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8" w:type="dxa"/>
              </w:tcPr>
              <w:p w14:paraId="7D48CF5B" w14:textId="77777777" w:rsidR="007C26AE" w:rsidRPr="00F04A8B" w:rsidRDefault="007C26AE" w:rsidP="00FD0F52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F04A8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530121" w:rsidRPr="00F04A8B" w14:paraId="0C5ABE01" w14:textId="77777777" w:rsidTr="00646E7E">
        <w:tc>
          <w:tcPr>
            <w:tcW w:w="9062" w:type="dxa"/>
            <w:gridSpan w:val="2"/>
          </w:tcPr>
          <w:p w14:paraId="4A0282B2" w14:textId="77777777" w:rsidR="00640F3B" w:rsidRDefault="00530121" w:rsidP="00FD0F5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REVİZYON DOSYALARI İÇİN; </w:t>
            </w:r>
          </w:p>
          <w:p w14:paraId="659B2802" w14:textId="40C14FE4" w:rsidR="00530121" w:rsidRPr="00F00CA3" w:rsidRDefault="00640F3B" w:rsidP="00F00CA3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04A8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İSTENİLEN REVİZYONLARIN HER BİR MADDESİNE YÖNELİK AÇIKLAMALARI İÇEREN DİLEKÇENİN SUNULMASI GEREKMEKTEDİR.</w:t>
            </w:r>
          </w:p>
        </w:tc>
      </w:tr>
    </w:tbl>
    <w:p w14:paraId="7B9A661B" w14:textId="63CCBA63" w:rsidR="00927CD1" w:rsidRPr="00F04A8B" w:rsidRDefault="007E7E48" w:rsidP="00927C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4A8B">
        <w:rPr>
          <w:rFonts w:ascii="Times New Roman" w:hAnsi="Times New Roman" w:cs="Times New Roman"/>
          <w:b/>
          <w:sz w:val="24"/>
          <w:szCs w:val="24"/>
        </w:rPr>
        <w:t>* Başvurular</w:t>
      </w:r>
      <w:r w:rsidR="00C17B81">
        <w:rPr>
          <w:rFonts w:ascii="Times New Roman" w:hAnsi="Times New Roman" w:cs="Times New Roman"/>
          <w:b/>
          <w:sz w:val="24"/>
          <w:szCs w:val="24"/>
        </w:rPr>
        <w:t xml:space="preserve"> GRİ RENKLİ dosya ile ELDEN</w:t>
      </w:r>
      <w:r w:rsidRPr="00F04A8B">
        <w:rPr>
          <w:rFonts w:ascii="Times New Roman" w:hAnsi="Times New Roman" w:cs="Times New Roman"/>
          <w:b/>
          <w:sz w:val="24"/>
          <w:szCs w:val="24"/>
        </w:rPr>
        <w:t xml:space="preserve"> teslim edilmek zorundadır. </w:t>
      </w:r>
    </w:p>
    <w:p w14:paraId="3709438F" w14:textId="17215759" w:rsidR="00C17B81" w:rsidRPr="00F04A8B" w:rsidRDefault="00C17B81" w:rsidP="00C17B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4A8B">
        <w:rPr>
          <w:rFonts w:ascii="Times New Roman" w:hAnsi="Times New Roman" w:cs="Times New Roman"/>
          <w:b/>
          <w:sz w:val="24"/>
          <w:szCs w:val="24"/>
        </w:rPr>
        <w:t xml:space="preserve">**Tüm imzalı evrakların dijital ortamda tarayıcıdan geçirilerek, </w:t>
      </w:r>
      <w:r w:rsidR="00A93FDB">
        <w:rPr>
          <w:rFonts w:ascii="Times New Roman" w:hAnsi="Times New Roman" w:cs="Times New Roman"/>
          <w:b/>
          <w:sz w:val="24"/>
          <w:szCs w:val="24"/>
        </w:rPr>
        <w:t xml:space="preserve">tek </w:t>
      </w:r>
      <w:proofErr w:type="spellStart"/>
      <w:r w:rsidRPr="00F04A8B">
        <w:rPr>
          <w:rFonts w:ascii="Times New Roman" w:hAnsi="Times New Roman" w:cs="Times New Roman"/>
          <w:b/>
          <w:sz w:val="24"/>
          <w:szCs w:val="24"/>
        </w:rPr>
        <w:t>pdf</w:t>
      </w:r>
      <w:proofErr w:type="spellEnd"/>
      <w:r w:rsidRPr="00F04A8B">
        <w:rPr>
          <w:rFonts w:ascii="Times New Roman" w:hAnsi="Times New Roman" w:cs="Times New Roman"/>
          <w:b/>
          <w:sz w:val="24"/>
          <w:szCs w:val="24"/>
        </w:rPr>
        <w:t xml:space="preserve"> uzantılı evrakların dosyaya eklenip etik kurul elektronik posta adresine gönderilmesi gerekmektedir. </w:t>
      </w:r>
    </w:p>
    <w:p w14:paraId="4F5319BE" w14:textId="16EB53CD" w:rsidR="007E7E48" w:rsidRPr="00F04A8B" w:rsidRDefault="007E7E48" w:rsidP="00927C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4A8B">
        <w:rPr>
          <w:rFonts w:ascii="Times New Roman" w:hAnsi="Times New Roman" w:cs="Times New Roman"/>
          <w:b/>
          <w:sz w:val="24"/>
          <w:szCs w:val="24"/>
        </w:rPr>
        <w:t>**</w:t>
      </w:r>
      <w:r w:rsidR="00C17B81">
        <w:rPr>
          <w:rFonts w:ascii="Times New Roman" w:hAnsi="Times New Roman" w:cs="Times New Roman"/>
          <w:b/>
          <w:sz w:val="24"/>
          <w:szCs w:val="24"/>
        </w:rPr>
        <w:t>*</w:t>
      </w:r>
      <w:r w:rsidRPr="00F04A8B">
        <w:rPr>
          <w:rFonts w:ascii="Times New Roman" w:hAnsi="Times New Roman" w:cs="Times New Roman"/>
          <w:b/>
          <w:sz w:val="24"/>
          <w:szCs w:val="24"/>
        </w:rPr>
        <w:t xml:space="preserve"> Gerekli olduğu durumlarda etik kurul başkanlığı tarafından araştırmanın yapılacağı kuruluştan onay alınabilmesi için ön-yazı yazılabilir. </w:t>
      </w:r>
    </w:p>
    <w:p w14:paraId="27CF6AD5" w14:textId="50B5B720" w:rsidR="00927CD1" w:rsidRPr="00F04A8B" w:rsidRDefault="00927CD1" w:rsidP="00927C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4A8B">
        <w:rPr>
          <w:rFonts w:ascii="Times New Roman" w:hAnsi="Times New Roman" w:cs="Times New Roman"/>
          <w:b/>
          <w:sz w:val="24"/>
          <w:szCs w:val="24"/>
        </w:rPr>
        <w:t>****</w:t>
      </w:r>
      <w:r w:rsidR="007E7E48" w:rsidRPr="00F04A8B">
        <w:rPr>
          <w:rFonts w:ascii="Times New Roman" w:hAnsi="Times New Roman" w:cs="Times New Roman"/>
          <w:b/>
          <w:sz w:val="24"/>
          <w:szCs w:val="24"/>
        </w:rPr>
        <w:t xml:space="preserve">Araştırmanın etik kurul değerlendirme süreci araştırmanın gündeme alındığı ilk etik kurul toplantı tarihinde başlar. </w:t>
      </w:r>
    </w:p>
    <w:p w14:paraId="25A9A36A" w14:textId="76AAD262" w:rsidR="007E7E48" w:rsidRPr="00F04A8B" w:rsidRDefault="00927CD1" w:rsidP="00927C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4A8B">
        <w:rPr>
          <w:rFonts w:ascii="Times New Roman" w:hAnsi="Times New Roman" w:cs="Times New Roman"/>
          <w:b/>
          <w:sz w:val="24"/>
          <w:szCs w:val="24"/>
        </w:rPr>
        <w:t>*****</w:t>
      </w:r>
      <w:r w:rsidR="007E7E48" w:rsidRPr="00F04A8B">
        <w:rPr>
          <w:rFonts w:ascii="Times New Roman" w:hAnsi="Times New Roman" w:cs="Times New Roman"/>
          <w:b/>
          <w:sz w:val="24"/>
          <w:szCs w:val="24"/>
        </w:rPr>
        <w:t>Kontrol listesi eksik olan</w:t>
      </w:r>
      <w:r w:rsidR="00C17B81">
        <w:rPr>
          <w:rFonts w:ascii="Times New Roman" w:hAnsi="Times New Roman" w:cs="Times New Roman"/>
          <w:b/>
          <w:sz w:val="24"/>
          <w:szCs w:val="24"/>
        </w:rPr>
        <w:t xml:space="preserve"> ve güncel formlar kullanılmadan hazırlanan</w:t>
      </w:r>
      <w:r w:rsidR="007E7E48" w:rsidRPr="00F04A8B">
        <w:rPr>
          <w:rFonts w:ascii="Times New Roman" w:hAnsi="Times New Roman" w:cs="Times New Roman"/>
          <w:b/>
          <w:sz w:val="24"/>
          <w:szCs w:val="24"/>
        </w:rPr>
        <w:t xml:space="preserve"> araştırma</w:t>
      </w:r>
      <w:r w:rsidR="00C17B81">
        <w:rPr>
          <w:rFonts w:ascii="Times New Roman" w:hAnsi="Times New Roman" w:cs="Times New Roman"/>
          <w:b/>
          <w:sz w:val="24"/>
          <w:szCs w:val="24"/>
        </w:rPr>
        <w:t xml:space="preserve"> dosyaları</w:t>
      </w:r>
      <w:r w:rsidR="007E7E48" w:rsidRPr="00F04A8B">
        <w:rPr>
          <w:rFonts w:ascii="Times New Roman" w:hAnsi="Times New Roman" w:cs="Times New Roman"/>
          <w:b/>
          <w:sz w:val="24"/>
          <w:szCs w:val="24"/>
        </w:rPr>
        <w:t xml:space="preserve"> değerlendirmeye alınmayacaktır. </w:t>
      </w:r>
    </w:p>
    <w:p w14:paraId="719A2FCD" w14:textId="7520B0DE" w:rsidR="00B52645" w:rsidRPr="00F04A8B" w:rsidRDefault="007E7E48" w:rsidP="00A93FDB">
      <w:pPr>
        <w:jc w:val="center"/>
        <w:rPr>
          <w:rFonts w:ascii="Times New Roman" w:hAnsi="Times New Roman" w:cs="Times New Roman"/>
          <w:b/>
          <w:color w:val="BFBFBF" w:themeColor="background1" w:themeShade="BF"/>
          <w:sz w:val="24"/>
          <w:szCs w:val="24"/>
        </w:rPr>
      </w:pPr>
      <w:r w:rsidRPr="00F04A8B">
        <w:rPr>
          <w:rFonts w:ascii="Times New Roman" w:hAnsi="Times New Roman" w:cs="Times New Roman"/>
          <w:sz w:val="24"/>
          <w:szCs w:val="24"/>
        </w:rPr>
        <w:t xml:space="preserve">Tüm evrakları </w:t>
      </w:r>
      <w:r w:rsidR="00927CD1" w:rsidRPr="00F04A8B">
        <w:rPr>
          <w:rFonts w:ascii="Times New Roman" w:hAnsi="Times New Roman" w:cs="Times New Roman"/>
          <w:sz w:val="24"/>
          <w:szCs w:val="24"/>
        </w:rPr>
        <w:t xml:space="preserve">güncel form olarak </w:t>
      </w:r>
      <w:r w:rsidRPr="00F04A8B">
        <w:rPr>
          <w:rFonts w:ascii="Times New Roman" w:hAnsi="Times New Roman" w:cs="Times New Roman"/>
          <w:sz w:val="24"/>
          <w:szCs w:val="24"/>
        </w:rPr>
        <w:t>eksiksiz teslim ettiğimi taahhüt ederim.</w:t>
      </w:r>
      <w:bookmarkStart w:id="0" w:name="_GoBack"/>
      <w:bookmarkEnd w:id="0"/>
    </w:p>
    <w:p w14:paraId="068F4ACB" w14:textId="77777777" w:rsidR="00B52645" w:rsidRPr="00F04A8B" w:rsidRDefault="007E7E48" w:rsidP="00B52645">
      <w:pPr>
        <w:tabs>
          <w:tab w:val="center" w:pos="7655"/>
        </w:tabs>
        <w:spacing w:line="360" w:lineRule="auto"/>
        <w:rPr>
          <w:rFonts w:ascii="Times New Roman" w:hAnsi="Times New Roman" w:cs="Times New Roman"/>
          <w:b/>
          <w:color w:val="BFBFBF" w:themeColor="background1" w:themeShade="BF"/>
          <w:sz w:val="24"/>
          <w:szCs w:val="24"/>
        </w:rPr>
      </w:pPr>
      <w:r w:rsidRPr="00F04A8B">
        <w:rPr>
          <w:rFonts w:ascii="Times New Roman" w:hAnsi="Times New Roman" w:cs="Times New Roman"/>
          <w:b/>
          <w:color w:val="BFBFBF" w:themeColor="background1" w:themeShade="BF"/>
          <w:sz w:val="24"/>
          <w:szCs w:val="24"/>
        </w:rPr>
        <w:t xml:space="preserve">Araştırmacı: </w:t>
      </w:r>
    </w:p>
    <w:p w14:paraId="61DC1B04" w14:textId="0DA4CE69" w:rsidR="00FD488C" w:rsidRPr="00F04A8B" w:rsidRDefault="007E7E48" w:rsidP="00B52645">
      <w:pPr>
        <w:tabs>
          <w:tab w:val="center" w:pos="7655"/>
        </w:tabs>
        <w:spacing w:line="360" w:lineRule="auto"/>
        <w:rPr>
          <w:rFonts w:ascii="Times New Roman" w:hAnsi="Times New Roman" w:cs="Times New Roman"/>
          <w:b/>
          <w:color w:val="BFBFBF" w:themeColor="background1" w:themeShade="BF"/>
          <w:sz w:val="24"/>
          <w:szCs w:val="24"/>
        </w:rPr>
      </w:pPr>
      <w:r w:rsidRPr="00F04A8B">
        <w:rPr>
          <w:rFonts w:ascii="Times New Roman" w:hAnsi="Times New Roman" w:cs="Times New Roman"/>
          <w:b/>
          <w:color w:val="BFBFBF" w:themeColor="background1" w:themeShade="BF"/>
          <w:sz w:val="24"/>
          <w:szCs w:val="24"/>
        </w:rPr>
        <w:t>Tarih ve İmza</w:t>
      </w:r>
    </w:p>
    <w:sectPr w:rsidR="00FD488C" w:rsidRPr="00F04A8B" w:rsidSect="00B52645">
      <w:headerReference w:type="default" r:id="rId7"/>
      <w:pgSz w:w="11906" w:h="16838"/>
      <w:pgMar w:top="1247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0FA237" w14:textId="77777777" w:rsidR="005C6294" w:rsidRDefault="005C6294" w:rsidP="00C0784C">
      <w:pPr>
        <w:spacing w:after="0" w:line="240" w:lineRule="auto"/>
      </w:pPr>
      <w:r>
        <w:separator/>
      </w:r>
    </w:p>
  </w:endnote>
  <w:endnote w:type="continuationSeparator" w:id="0">
    <w:p w14:paraId="7B47929E" w14:textId="77777777" w:rsidR="005C6294" w:rsidRDefault="005C6294" w:rsidP="00C07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FC52A" w14:textId="77777777" w:rsidR="005C6294" w:rsidRDefault="005C6294" w:rsidP="00C0784C">
      <w:pPr>
        <w:spacing w:after="0" w:line="240" w:lineRule="auto"/>
      </w:pPr>
      <w:r>
        <w:separator/>
      </w:r>
    </w:p>
  </w:footnote>
  <w:footnote w:type="continuationSeparator" w:id="0">
    <w:p w14:paraId="32FC377E" w14:textId="77777777" w:rsidR="005C6294" w:rsidRDefault="005C6294" w:rsidP="00C07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CAE2F" w14:textId="77777777" w:rsidR="00C0784C" w:rsidRDefault="00C0784C" w:rsidP="00FD0F52">
    <w:pPr>
      <w:pStyle w:val="stBilgi"/>
      <w:jc w:val="center"/>
    </w:pPr>
    <w:r>
      <w:rPr>
        <w:noProof/>
        <w:lang w:eastAsia="tr-TR"/>
      </w:rPr>
      <w:drawing>
        <wp:inline distT="0" distB="0" distL="0" distR="0" wp14:anchorId="7E63572A" wp14:editId="6A6515E3">
          <wp:extent cx="600502" cy="409164"/>
          <wp:effectExtent l="0" t="0" r="9525" b="0"/>
          <wp:docPr id="1" name="Resim 1" descr="Logomu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u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580" cy="414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D6ADE"/>
    <w:multiLevelType w:val="hybridMultilevel"/>
    <w:tmpl w:val="1DB4E92E"/>
    <w:lvl w:ilvl="0" w:tplc="4CA4A27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E5754"/>
    <w:multiLevelType w:val="hybridMultilevel"/>
    <w:tmpl w:val="E3E8E4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14958"/>
    <w:multiLevelType w:val="hybridMultilevel"/>
    <w:tmpl w:val="A128F9C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33C"/>
    <w:rsid w:val="00010DF5"/>
    <w:rsid w:val="0007459E"/>
    <w:rsid w:val="00143434"/>
    <w:rsid w:val="00151360"/>
    <w:rsid w:val="001915C4"/>
    <w:rsid w:val="001D01D4"/>
    <w:rsid w:val="00345F6F"/>
    <w:rsid w:val="003970B0"/>
    <w:rsid w:val="00423A97"/>
    <w:rsid w:val="00530121"/>
    <w:rsid w:val="005A55E2"/>
    <w:rsid w:val="005C6294"/>
    <w:rsid w:val="00640F3B"/>
    <w:rsid w:val="006E4CCE"/>
    <w:rsid w:val="007149C3"/>
    <w:rsid w:val="007B1EE0"/>
    <w:rsid w:val="007C26AE"/>
    <w:rsid w:val="007E7E48"/>
    <w:rsid w:val="008D6667"/>
    <w:rsid w:val="00927CD1"/>
    <w:rsid w:val="00A8033C"/>
    <w:rsid w:val="00A93FDB"/>
    <w:rsid w:val="00B52645"/>
    <w:rsid w:val="00C0784C"/>
    <w:rsid w:val="00C17B81"/>
    <w:rsid w:val="00CB7FB1"/>
    <w:rsid w:val="00D622A9"/>
    <w:rsid w:val="00F00CA3"/>
    <w:rsid w:val="00F04A8B"/>
    <w:rsid w:val="00F83F01"/>
    <w:rsid w:val="00FD0F52"/>
    <w:rsid w:val="00FD488C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3392F"/>
  <w15:chartTrackingRefBased/>
  <w15:docId w15:val="{DACEA226-FA48-4F90-95E5-3C1F03CB9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C2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7C26AE"/>
    <w:rPr>
      <w:color w:val="808080"/>
    </w:rPr>
  </w:style>
  <w:style w:type="paragraph" w:styleId="ListeParagraf">
    <w:name w:val="List Paragraph"/>
    <w:basedOn w:val="Normal"/>
    <w:uiPriority w:val="34"/>
    <w:qFormat/>
    <w:rsid w:val="007C26A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07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0784C"/>
  </w:style>
  <w:style w:type="paragraph" w:styleId="AltBilgi">
    <w:name w:val="footer"/>
    <w:basedOn w:val="Normal"/>
    <w:link w:val="AltBilgiChar"/>
    <w:uiPriority w:val="99"/>
    <w:unhideWhenUsed/>
    <w:rsid w:val="00C07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07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Yasin KILIÇ</dc:creator>
  <cp:keywords/>
  <dc:description/>
  <cp:lastModifiedBy>Yasin KILIÇ</cp:lastModifiedBy>
  <cp:revision>22</cp:revision>
  <dcterms:created xsi:type="dcterms:W3CDTF">2022-07-07T09:21:00Z</dcterms:created>
  <dcterms:modified xsi:type="dcterms:W3CDTF">2023-11-30T07:42:00Z</dcterms:modified>
</cp:coreProperties>
</file>